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125DA5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tabs>
          <w:tab w:val="center" w:pos="4759"/>
        </w:tabs>
        <w:spacing w:after="0"/>
        <w:jc w:val="both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Ficha de Inscrição</w:t>
      </w:r>
    </w:p>
    <w:p w14:paraId="639F3BBC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b/>
          <w:bCs/>
          <w:sz w:val="40"/>
          <w:szCs w:val="40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>Imersão Residencial “RESSIGNIFICANDO LIMITES”</w:t>
      </w:r>
    </w:p>
    <w:p w14:paraId="6EC38F5C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40"/>
          <w:szCs w:val="40"/>
        </w:rPr>
        <w:t xml:space="preserve">com Ana Paula Cury e Gisele </w:t>
      </w:r>
      <w:proofErr w:type="spellStart"/>
      <w:r>
        <w:rPr>
          <w:rFonts w:ascii="Calibri" w:eastAsia="Calibri" w:hAnsi="Calibri" w:cs="Calibri"/>
          <w:b/>
          <w:bCs/>
          <w:sz w:val="40"/>
          <w:szCs w:val="40"/>
        </w:rPr>
        <w:t>Salvetti</w:t>
      </w:r>
      <w:proofErr w:type="spellEnd"/>
    </w:p>
    <w:p w14:paraId="5F5FA41F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iCs/>
          <w:sz w:val="32"/>
          <w:szCs w:val="32"/>
        </w:rPr>
        <w:t>Data: 30.04 a 03.05 de 2026</w:t>
      </w:r>
    </w:p>
    <w:p w14:paraId="73282215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i/>
          <w:iCs/>
          <w:sz w:val="32"/>
          <w:szCs w:val="32"/>
        </w:rPr>
      </w:pPr>
      <w:r>
        <w:rPr>
          <w:rFonts w:ascii="Calibri" w:eastAsia="Calibri" w:hAnsi="Calibri" w:cs="Calibri"/>
          <w:i/>
          <w:iCs/>
          <w:sz w:val="32"/>
          <w:szCs w:val="32"/>
        </w:rPr>
        <w:t>Local: Fazenda Serrinha, em Bragança Paulista, SP.</w:t>
      </w:r>
    </w:p>
    <w:p w14:paraId="65B08440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0"/>
          <w:szCs w:val="20"/>
        </w:rPr>
      </w:pPr>
      <w:hyperlink r:id="rId7">
        <w:r>
          <w:rPr>
            <w:rFonts w:ascii="Calibri" w:eastAsia="Calibri" w:hAnsi="Calibri" w:cs="Calibri"/>
            <w:color w:val="000000"/>
            <w:sz w:val="20"/>
            <w:szCs w:val="20"/>
            <w:u w:val="single"/>
          </w:rPr>
          <w:t>Estr. Mun. José Vaccari, Km 1.5 - Zona Rural, Bragança Paulista - SP, 12915-560</w:t>
        </w:r>
      </w:hyperlink>
      <w:r>
        <w:rPr>
          <w:rFonts w:ascii="Calibri" w:eastAsia="Calibri" w:hAnsi="Calibri" w:cs="Calibri"/>
          <w:sz w:val="20"/>
          <w:szCs w:val="20"/>
        </w:rPr>
        <w:t xml:space="preserve"> (cerca de 100 km da capital)</w:t>
      </w:r>
    </w:p>
    <w:p w14:paraId="3FCE7892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sz w:val="22"/>
          <w:szCs w:val="22"/>
        </w:rPr>
      </w:pPr>
    </w:p>
    <w:p w14:paraId="6EF45366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Para se inscrever</w:t>
      </w:r>
    </w:p>
    <w:p w14:paraId="2E307282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Por favor, preencha os dados a segui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r, faça o depósito conforme sua opção de pagamento e envie esta ficha de volta, junto com o comprovante para o e-mail </w:t>
      </w:r>
      <w:hyperlink r:id="rId8">
        <w:r>
          <w:rPr>
            <w:rFonts w:ascii="Calibri" w:eastAsia="Calibri" w:hAnsi="Calibri" w:cs="Calibri"/>
            <w:color w:val="000000"/>
            <w:u w:val="single"/>
          </w:rPr>
          <w:t>gisalvetti@gmail.com</w:t>
        </w:r>
      </w:hyperlink>
      <w:r>
        <w:rPr>
          <w:rFonts w:ascii="Calibri" w:eastAsia="Calibri" w:hAnsi="Calibri" w:cs="Calibri"/>
        </w:rPr>
        <w:t xml:space="preserve"> </w:t>
      </w:r>
    </w:p>
    <w:p w14:paraId="13A5A1D9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Em seguida, aguarde que lhe enviaremos um e-mail confirmando sua inscrição. Fique de olho na sua Caixa de Entrada e também confira seu SPAM.</w:t>
      </w:r>
    </w:p>
    <w:p w14:paraId="543EB349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Dados Pessoais </w:t>
      </w:r>
      <w:r>
        <w:rPr>
          <w:rFonts w:ascii="Calibri" w:eastAsia="Calibri" w:hAnsi="Calibri" w:cs="Calibri"/>
          <w:b/>
          <w:bCs/>
          <w:sz w:val="20"/>
          <w:szCs w:val="20"/>
        </w:rPr>
        <w:t>(por favor, preencha de forma completa o cadastro abaixo)</w:t>
      </w:r>
      <w:r>
        <w:rPr>
          <w:rFonts w:ascii="Calibri" w:eastAsia="Calibri" w:hAnsi="Calibri" w:cs="Calibri"/>
          <w:b/>
          <w:bCs/>
          <w:sz w:val="28"/>
          <w:szCs w:val="28"/>
        </w:rPr>
        <w:t>:</w:t>
      </w:r>
    </w:p>
    <w:tbl>
      <w:tblPr>
        <w:tblStyle w:val="a"/>
        <w:tblW w:w="9729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2"/>
        <w:gridCol w:w="5227"/>
      </w:tblGrid>
      <w:tr w:rsidR="002E66FA" w14:paraId="441D08AB" w14:textId="77777777">
        <w:trPr>
          <w:trHeight w:val="458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0CCDE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Completo: </w:t>
            </w:r>
          </w:p>
          <w:p w14:paraId="76700FDA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726412AE" w14:textId="77777777">
        <w:trPr>
          <w:trHeight w:val="2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2664F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Endereço Residencial Completo:</w:t>
            </w:r>
          </w:p>
          <w:p w14:paraId="107BA48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79E2EE87" w14:textId="77777777">
        <w:trPr>
          <w:trHeight w:val="2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D812B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Cidade/Estado </w:t>
            </w:r>
          </w:p>
          <w:p w14:paraId="60C10E15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6360F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CEP</w:t>
            </w:r>
          </w:p>
          <w:p w14:paraId="4594D602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203F1E01" w14:textId="77777777">
        <w:trPr>
          <w:trHeight w:val="2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AF27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CPF</w:t>
            </w:r>
          </w:p>
          <w:p w14:paraId="337D1341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88545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Celular (com DDD):</w:t>
            </w:r>
          </w:p>
          <w:p w14:paraId="3EFD8E0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0CCAD0ED" w14:textId="77777777">
        <w:trPr>
          <w:trHeight w:val="580"/>
        </w:trPr>
        <w:tc>
          <w:tcPr>
            <w:tcW w:w="45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ED652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E-mail pessoal: </w:t>
            </w:r>
          </w:p>
          <w:p w14:paraId="2720C5FB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2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7FEE2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Data de nascimento: </w:t>
            </w:r>
          </w:p>
          <w:p w14:paraId="5DD9EFA1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5117E7F9" w14:textId="77777777">
        <w:trPr>
          <w:trHeight w:val="2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DDAFA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Você possui alguma alergia/restrição alimentar? Se sim, qual?</w:t>
            </w:r>
          </w:p>
          <w:p w14:paraId="1D86A295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62FD5CDC" w14:textId="77777777">
        <w:trPr>
          <w:trHeight w:val="6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B1DFD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Você tem algum problema de saúde que devemos estar cientes? </w:t>
            </w:r>
          </w:p>
          <w:p w14:paraId="1A2A4748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E66FA" w14:paraId="15E0CD84" w14:textId="77777777">
        <w:trPr>
          <w:trHeight w:val="660"/>
        </w:trPr>
        <w:tc>
          <w:tcPr>
            <w:tcW w:w="97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05D9B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Você tem alguma necessidade especial quanto à acessibilidade*? Se sim, por gentileza, informe qual.</w:t>
            </w:r>
          </w:p>
          <w:p w14:paraId="3673DC8D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6C38EE95" w14:textId="77777777" w:rsidR="002E66FA" w:rsidRDefault="006B33A4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 xml:space="preserve">* De antemão, é importante informar que a Fazenda Serrinha não tem todos os ambientes adaptados. Como é um lugar com as particularidades da natureza e de </w:t>
      </w:r>
      <w:r>
        <w:rPr>
          <w:rFonts w:ascii="Calibri" w:eastAsia="Calibri" w:hAnsi="Calibri" w:cs="Calibri"/>
          <w:i/>
          <w:iCs/>
          <w:sz w:val="20"/>
          <w:szCs w:val="20"/>
        </w:rPr>
        <w:t>uma região montanhosa, impõe alguns desafios. Mas eles já receberam cadeirantes e pessoas com restrições de movimentos e, com apoio do pessoal e eventualmente o uso de um carro, foi possível fazer os movimentos necessários</w:t>
      </w:r>
    </w:p>
    <w:p w14:paraId="5F25BBB8" w14:textId="77777777" w:rsidR="002E66FA" w:rsidRDefault="006B33A4">
      <w:pPr>
        <w:rPr>
          <w:rFonts w:ascii="Calibri" w:eastAsia="Calibri" w:hAnsi="Calibri" w:cs="Calibri"/>
          <w:i/>
          <w:iCs/>
          <w:sz w:val="20"/>
          <w:szCs w:val="20"/>
        </w:rPr>
      </w:pPr>
      <w:r>
        <w:br w:type="page"/>
      </w:r>
    </w:p>
    <w:p w14:paraId="459F69C5" w14:textId="77777777" w:rsidR="002E66FA" w:rsidRDefault="006B33A4">
      <w:pPr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Conte-nos um pouco de você:</w:t>
      </w:r>
    </w:p>
    <w:p w14:paraId="0FA981F0" w14:textId="77777777" w:rsidR="002E66FA" w:rsidRDefault="006B33A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Tem</w:t>
      </w:r>
      <w:r>
        <w:rPr>
          <w:rFonts w:ascii="Calibri" w:eastAsia="Calibri" w:hAnsi="Calibri" w:cs="Calibri"/>
          <w:sz w:val="22"/>
          <w:szCs w:val="22"/>
        </w:rPr>
        <w:t xml:space="preserve"> filhos? Quantos e com que idade?</w:t>
      </w:r>
    </w:p>
    <w:tbl>
      <w:tblPr>
        <w:tblStyle w:val="a0"/>
        <w:tblpPr w:leftFromText="141" w:rightFromText="141" w:vertAnchor="text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6332A423" w14:textId="77777777">
        <w:trPr>
          <w:trHeight w:val="558"/>
        </w:trPr>
        <w:tc>
          <w:tcPr>
            <w:tcW w:w="9509" w:type="dxa"/>
          </w:tcPr>
          <w:p w14:paraId="74EA7FB8" w14:textId="77777777" w:rsidR="002E66FA" w:rsidRDefault="002E66FA">
            <w:pPr>
              <w:jc w:val="both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</w:p>
        </w:tc>
      </w:tr>
    </w:tbl>
    <w:p w14:paraId="28CFBAF1" w14:textId="77777777" w:rsidR="002E66FA" w:rsidRDefault="006B33A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Tem alguma familiaridade com a Antroposofia ou a Pedagogia Waldorf?</w:t>
      </w:r>
    </w:p>
    <w:tbl>
      <w:tblPr>
        <w:tblStyle w:val="a1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6C09495F" w14:textId="77777777">
        <w:trPr>
          <w:trHeight w:val="483"/>
        </w:trPr>
        <w:tc>
          <w:tcPr>
            <w:tcW w:w="9509" w:type="dxa"/>
          </w:tcPr>
          <w:p w14:paraId="44437C6D" w14:textId="77777777" w:rsidR="002E66FA" w:rsidRDefault="002E66FA">
            <w:p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3B50B14E" w14:textId="77777777" w:rsidR="002E66FA" w:rsidRDefault="006B33A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Qual sua motivação para fazer esta imersão?</w:t>
      </w:r>
    </w:p>
    <w:tbl>
      <w:tblPr>
        <w:tblStyle w:val="a2"/>
        <w:tblW w:w="95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09"/>
      </w:tblGrid>
      <w:tr w:rsidR="002E66FA" w14:paraId="4B8D2A80" w14:textId="77777777">
        <w:trPr>
          <w:trHeight w:val="1671"/>
        </w:trPr>
        <w:tc>
          <w:tcPr>
            <w:tcW w:w="9509" w:type="dxa"/>
          </w:tcPr>
          <w:p w14:paraId="21AED77A" w14:textId="77777777" w:rsidR="002E66FA" w:rsidRDefault="002E66FA">
            <w:p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01A45FC6" w14:textId="77777777" w:rsidR="002E66FA" w:rsidRDefault="006B33A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Qual o seu maior desafio neste contexto?</w:t>
      </w:r>
    </w:p>
    <w:tbl>
      <w:tblPr>
        <w:tblStyle w:val="a3"/>
        <w:tblW w:w="100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96"/>
      </w:tblGrid>
      <w:tr w:rsidR="002E66FA" w14:paraId="474872EA" w14:textId="77777777">
        <w:trPr>
          <w:trHeight w:val="1559"/>
        </w:trPr>
        <w:tc>
          <w:tcPr>
            <w:tcW w:w="10096" w:type="dxa"/>
          </w:tcPr>
          <w:p w14:paraId="19FAD84B" w14:textId="77777777" w:rsidR="002E66FA" w:rsidRDefault="002E66FA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416D4CCB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1927D85F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Caso prefira que a emissão da NF e </w:t>
      </w:r>
      <w:proofErr w:type="gramStart"/>
      <w:r>
        <w:rPr>
          <w:rFonts w:ascii="Calibri" w:eastAsia="Calibri" w:hAnsi="Calibri" w:cs="Calibri"/>
          <w:b/>
          <w:bCs/>
          <w:sz w:val="22"/>
          <w:szCs w:val="22"/>
        </w:rPr>
        <w:t>a cobrança sejam</w:t>
      </w:r>
      <w:proofErr w:type="gramEnd"/>
      <w:r>
        <w:rPr>
          <w:rFonts w:ascii="Calibri" w:eastAsia="Calibri" w:hAnsi="Calibri" w:cs="Calibri"/>
          <w:b/>
          <w:bCs/>
          <w:sz w:val="22"/>
          <w:szCs w:val="22"/>
        </w:rPr>
        <w:t xml:space="preserve"> feitas em nome de empresa, informe também os dados a seguir:</w:t>
      </w:r>
    </w:p>
    <w:tbl>
      <w:tblPr>
        <w:tblStyle w:val="a4"/>
        <w:tblW w:w="9588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4890"/>
        <w:gridCol w:w="4698"/>
      </w:tblGrid>
      <w:tr w:rsidR="002E66FA" w14:paraId="5D294A97" w14:textId="77777777">
        <w:trPr>
          <w:trHeight w:val="420"/>
        </w:trPr>
        <w:tc>
          <w:tcPr>
            <w:tcW w:w="95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47913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Empresa:  </w:t>
            </w:r>
          </w:p>
          <w:p w14:paraId="48C58918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1FF79CE6" w14:textId="77777777">
        <w:trPr>
          <w:trHeight w:val="420"/>
        </w:trPr>
        <w:tc>
          <w:tcPr>
            <w:tcW w:w="95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F59C6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Endereço Comercial Completo (com CEP e cidade):  </w:t>
            </w:r>
          </w:p>
          <w:p w14:paraId="11C3CF62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31DF4C72" w14:textId="77777777">
        <w:tc>
          <w:tcPr>
            <w:tcW w:w="95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AE32A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CNPJ: </w:t>
            </w:r>
          </w:p>
          <w:p w14:paraId="48F9CAA1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315AB69B" w14:textId="77777777">
        <w:tc>
          <w:tcPr>
            <w:tcW w:w="48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46F9A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Telefone (com DDD): </w:t>
            </w:r>
          </w:p>
          <w:p w14:paraId="19BA5E02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53E42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E-mail de contato: </w:t>
            </w:r>
          </w:p>
          <w:p w14:paraId="4D22210C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  <w:tr w:rsidR="002E66FA" w14:paraId="59B0681D" w14:textId="77777777">
        <w:trPr>
          <w:trHeight w:val="420"/>
        </w:trPr>
        <w:tc>
          <w:tcPr>
            <w:tcW w:w="95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C2BB5" w14:textId="77777777" w:rsidR="002E66FA" w:rsidRDefault="006B33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 xml:space="preserve">Nome do responsável pela inscrição e pagamento: </w:t>
            </w:r>
          </w:p>
          <w:p w14:paraId="53C57899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5F97034A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br/>
      </w:r>
      <w:r>
        <w:rPr>
          <w:rFonts w:ascii="Calibri" w:eastAsia="Calibri" w:hAnsi="Calibri" w:cs="Calibri"/>
          <w:b/>
          <w:bCs/>
        </w:rPr>
        <w:t>Por favor, confirme os dados para cobrança/pagamento:</w:t>
      </w:r>
    </w:p>
    <w:p w14:paraId="3F66172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</w:p>
    <w:p w14:paraId="4A933B3D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 xml:space="preserve">(  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) Pessoa física, usar dados do participante       (   ) Pessoa jurídica, usar dados da empresa</w:t>
      </w:r>
    </w:p>
    <w:p w14:paraId="0D54679C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</w:rPr>
      </w:pPr>
    </w:p>
    <w:p w14:paraId="7A1773FB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Veja a seguir as informações sobre a Imersão!</w:t>
      </w:r>
    </w:p>
    <w:p w14:paraId="70C959BE" w14:textId="77777777" w:rsidR="002E66FA" w:rsidRDefault="006B33A4">
      <w:pPr>
        <w:spacing w:after="0" w:line="264" w:lineRule="auto"/>
        <w:rPr>
          <w:rFonts w:ascii="Calibri" w:eastAsia="Calibri" w:hAnsi="Calibri" w:cs="Calibri"/>
        </w:rPr>
      </w:pPr>
      <w:r>
        <w:br w:type="page"/>
      </w:r>
      <w:r>
        <w:rPr>
          <w:rFonts w:ascii="Calibri" w:eastAsia="Calibri" w:hAnsi="Calibri" w:cs="Calibri"/>
          <w:b/>
          <w:bCs/>
        </w:rPr>
        <w:t>ACOMODAÇÃO E ALIMENTAÇÃO</w:t>
      </w:r>
    </w:p>
    <w:p w14:paraId="7784CE13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3CE29914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hospedagem será na Fazenda Serrinha, em Bragança Paulista, interior de São Paulo,</w:t>
      </w:r>
      <w:r>
        <w:rPr>
          <w:rFonts w:ascii="Calibri" w:eastAsia="Calibri" w:hAnsi="Calibri" w:cs="Calibri"/>
          <w:sz w:val="22"/>
          <w:szCs w:val="22"/>
        </w:rPr>
        <w:t xml:space="preserve"> em quartos coletivos, com número variável de pessoas. </w:t>
      </w:r>
    </w:p>
    <w:p w14:paraId="5C175693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06613C18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Toda a alimentação será preferencialmente vegetariana e com o máximo possível dos ingredientes orgânicos, cujo custo já está incluído nos valores informados.</w:t>
      </w:r>
    </w:p>
    <w:p w14:paraId="5B4B0D67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694E1A75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pagamento referente a hospedagem e ali</w:t>
      </w:r>
      <w:r>
        <w:rPr>
          <w:rFonts w:ascii="Calibri" w:eastAsia="Calibri" w:hAnsi="Calibri" w:cs="Calibri"/>
          <w:sz w:val="22"/>
          <w:szCs w:val="22"/>
        </w:rPr>
        <w:t>mentação será feito diretamente para Fazenda Serrinha, mas todas as informações estão a seguir, no item trata do investimento e formas de pagamento.</w:t>
      </w:r>
    </w:p>
    <w:p w14:paraId="7459E5E0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37D4A761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74260861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TRANSPORTE</w:t>
      </w:r>
    </w:p>
    <w:p w14:paraId="721C70C3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481EEF09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transporte até o local – Bragança Paulista - Fazenda Serrinha - para início da imersão e de retorno após a imersão não está incluso no valor do curso (custos de viagem por conta de cada participante).  </w:t>
      </w:r>
    </w:p>
    <w:p w14:paraId="65C51265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Assim, cada participante deve ficar atento a isto e</w:t>
      </w:r>
      <w:r>
        <w:rPr>
          <w:rFonts w:ascii="Calibri" w:eastAsia="Calibri" w:hAnsi="Calibri" w:cs="Calibri"/>
          <w:sz w:val="22"/>
          <w:szCs w:val="22"/>
        </w:rPr>
        <w:t xml:space="preserve"> aconselhamos que só providenciem este deslocamento </w:t>
      </w:r>
      <w:r>
        <w:rPr>
          <w:rFonts w:ascii="Calibri" w:eastAsia="Calibri" w:hAnsi="Calibri" w:cs="Calibri"/>
          <w:b/>
          <w:bCs/>
          <w:sz w:val="22"/>
          <w:szCs w:val="22"/>
        </w:rPr>
        <w:t>após o recebimento do e-mail de confirmação do curso, que será enviado pelas organizadoras, após finalizado o processo de inscrição.</w:t>
      </w:r>
    </w:p>
    <w:p w14:paraId="545F9CA2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  <w:r>
        <w:rPr>
          <w:rFonts w:ascii="Calibri" w:eastAsia="Calibri" w:hAnsi="Calibri" w:cs="Calibri"/>
          <w:sz w:val="14"/>
          <w:szCs w:val="14"/>
        </w:rPr>
        <w:t xml:space="preserve"> </w:t>
      </w:r>
    </w:p>
    <w:p w14:paraId="7308DAED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35C39B67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INVESTIMENTO E FORMAS DE PAGAMENTO</w:t>
      </w:r>
    </w:p>
    <w:p w14:paraId="2C2D8813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69CA0995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 seguir apresentamos os valores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e as formas de pagamento.</w:t>
      </w: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06DE7A51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  <w:u w:val="single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Os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>valores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deverão ser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 xml:space="preserve">pagos </w:t>
      </w:r>
      <w:r>
        <w:rPr>
          <w:rFonts w:ascii="Calibri" w:eastAsia="Calibri" w:hAnsi="Calibri" w:cs="Calibri"/>
          <w:b/>
          <w:bCs/>
          <w:u w:val="single"/>
        </w:rPr>
        <w:t>em separado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  <w:b/>
          <w:bCs/>
          <w:sz w:val="22"/>
          <w:szCs w:val="22"/>
        </w:rPr>
        <w:t>e diretamente às organizadoras e à Fazenda Serrinha, conforme dados bancários mais abaixo</w:t>
      </w:r>
    </w:p>
    <w:p w14:paraId="2007191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4B5A72E1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Style w:val="a5"/>
        <w:tblW w:w="963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129"/>
        <w:gridCol w:w="1276"/>
        <w:gridCol w:w="3260"/>
        <w:gridCol w:w="3969"/>
      </w:tblGrid>
      <w:tr w:rsidR="002E66FA" w14:paraId="60C46554" w14:textId="77777777">
        <w:trPr>
          <w:trHeight w:val="288"/>
        </w:trPr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67F5EE50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CONTRIBUIÇÃO DE VALOR </w:t>
            </w:r>
          </w:p>
        </w:tc>
      </w:tr>
      <w:tr w:rsidR="002E66FA" w14:paraId="0DBF519B" w14:textId="77777777">
        <w:trPr>
          <w:trHeight w:val="288"/>
        </w:trPr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970216D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PAGAMENTO À VISTA, EM PARCELA ÚNICA</w:t>
            </w:r>
          </w:p>
        </w:tc>
      </w:tr>
      <w:tr w:rsidR="002E66FA" w14:paraId="5482642D" w14:textId="77777777">
        <w:trPr>
          <w:trHeight w:val="288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FAA5636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Opção 1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4BA4A95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Valor total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39CBFE6F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Para COPA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61ECCD07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Para Fazenda Serrinha</w:t>
            </w:r>
          </w:p>
        </w:tc>
      </w:tr>
      <w:tr w:rsidR="002E66FA" w14:paraId="089A7353" w14:textId="77777777">
        <w:trPr>
          <w:trHeight w:val="288"/>
        </w:trPr>
        <w:tc>
          <w:tcPr>
            <w:tcW w:w="112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9FC00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5543D3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22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17B57D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Vencimento imediato</w:t>
            </w:r>
          </w:p>
        </w:tc>
      </w:tr>
      <w:tr w:rsidR="002E66FA" w14:paraId="461235F4" w14:textId="77777777">
        <w:trPr>
          <w:trHeight w:val="281"/>
        </w:trPr>
        <w:tc>
          <w:tcPr>
            <w:tcW w:w="112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6F4BF" w14:textId="77777777" w:rsidR="002E66FA" w:rsidRDefault="002E66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2802B3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R$3370,65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FC7986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1750,00 ou 1 x 550,00 + 2x600,00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CEE41F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1.620,65 (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pix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>)</w:t>
            </w:r>
          </w:p>
        </w:tc>
      </w:tr>
      <w:tr w:rsidR="002E66FA" w14:paraId="43A25178" w14:textId="77777777">
        <w:trPr>
          <w:trHeight w:val="288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CB06D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916D2" w14:textId="77777777" w:rsidR="002E66FA" w:rsidRDefault="002E66FA">
            <w:pPr>
              <w:widowControl/>
              <w:spacing w:after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D4C3C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25A64" w14:textId="77777777" w:rsidR="002E66FA" w:rsidRDefault="002E66FA">
            <w:pPr>
              <w:widowControl/>
              <w:spacing w:after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451C49B4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Para pagamento da hospedagem deve-se considerar as taxas conforme o número de parcelas:</w:t>
      </w:r>
    </w:p>
    <w:p w14:paraId="69445874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Em até 6x: R$ 1.761,38</w:t>
      </w:r>
    </w:p>
    <w:p w14:paraId="7E0240B7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Á vista no cartão:  R$ 1.691,10 </w:t>
      </w:r>
    </w:p>
    <w:p w14:paraId="37799FDF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Á vista no </w:t>
      </w:r>
      <w:proofErr w:type="spellStart"/>
      <w:r>
        <w:rPr>
          <w:rFonts w:ascii="Calibri" w:eastAsia="Calibri" w:hAnsi="Calibri" w:cs="Calibri"/>
        </w:rPr>
        <w:t>pix</w:t>
      </w:r>
      <w:proofErr w:type="spellEnd"/>
      <w:r>
        <w:rPr>
          <w:rFonts w:ascii="Calibri" w:eastAsia="Calibri" w:hAnsi="Calibri" w:cs="Calibri"/>
        </w:rPr>
        <w:t>:  R$ 1.620,65</w:t>
      </w:r>
    </w:p>
    <w:p w14:paraId="4FF6FD5C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516299F9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Para pagamento da hospedagem por </w:t>
      </w:r>
      <w:proofErr w:type="spellStart"/>
      <w:r>
        <w:rPr>
          <w:rFonts w:ascii="Calibri" w:eastAsia="Calibri" w:hAnsi="Calibri" w:cs="Calibri"/>
        </w:rPr>
        <w:t>pix</w:t>
      </w:r>
      <w:proofErr w:type="spellEnd"/>
      <w:r>
        <w:rPr>
          <w:rFonts w:ascii="Calibri" w:eastAsia="Calibri" w:hAnsi="Calibri" w:cs="Calibri"/>
        </w:rPr>
        <w:t>:</w:t>
      </w:r>
    </w:p>
    <w:p w14:paraId="4EB9C05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p w14:paraId="4714D678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p w14:paraId="0574A605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0"/>
          <w:szCs w:val="10"/>
        </w:rPr>
      </w:pPr>
    </w:p>
    <w:tbl>
      <w:tblPr>
        <w:tblStyle w:val="a6"/>
        <w:tblW w:w="608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940"/>
        <w:gridCol w:w="3140"/>
      </w:tblGrid>
      <w:tr w:rsidR="002E66FA" w14:paraId="2E3CD6E9" w14:textId="77777777">
        <w:trPr>
          <w:trHeight w:val="288"/>
          <w:jc w:val="center"/>
        </w:trPr>
        <w:tc>
          <w:tcPr>
            <w:tcW w:w="6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11BAEC" w14:textId="77777777" w:rsidR="002E66FA" w:rsidRDefault="006B33A4">
            <w:pPr>
              <w:widowControl/>
              <w:spacing w:after="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Dados bancários</w:t>
            </w:r>
          </w:p>
        </w:tc>
      </w:tr>
      <w:tr w:rsidR="002E66FA" w14:paraId="0E10C7A4" w14:textId="77777777">
        <w:trPr>
          <w:trHeight w:val="288"/>
          <w:jc w:val="center"/>
        </w:trPr>
        <w:tc>
          <w:tcPr>
            <w:tcW w:w="2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6F0D870D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COPA: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7502F8D4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Fazenda Serrinha</w:t>
            </w:r>
          </w:p>
        </w:tc>
      </w:tr>
      <w:tr w:rsidR="002E66FA" w14:paraId="6D137429" w14:textId="77777777">
        <w:trPr>
          <w:trHeight w:val="2016"/>
          <w:jc w:val="center"/>
        </w:trPr>
        <w:tc>
          <w:tcPr>
            <w:tcW w:w="2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7A456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Gisele </w:t>
            </w:r>
            <w:proofErr w:type="spellStart"/>
            <w:r>
              <w:rPr>
                <w:rFonts w:ascii="Calibri" w:eastAsia="Calibri" w:hAnsi="Calibri" w:cs="Calibri"/>
              </w:rPr>
              <w:t>Salvetti</w:t>
            </w:r>
            <w:proofErr w:type="spellEnd"/>
          </w:p>
          <w:p w14:paraId="69F85533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Pix</w:t>
            </w:r>
            <w:proofErr w:type="spellEnd"/>
            <w:r>
              <w:rPr>
                <w:rFonts w:ascii="Calibri" w:eastAsia="Calibri" w:hAnsi="Calibri" w:cs="Calibri"/>
              </w:rPr>
              <w:t xml:space="preserve"> (11)999224522</w:t>
            </w:r>
          </w:p>
          <w:p w14:paraId="76E97D2F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Nubank</w:t>
            </w:r>
            <w:proofErr w:type="spellEnd"/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47758" w14:textId="77777777" w:rsidR="002E66FA" w:rsidRDefault="006B33A4">
            <w:pPr>
              <w:widowControl/>
              <w:spacing w:after="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Banco Inter (077) 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Agência 0001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CC 5126213-4    OU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</w: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PIX (11) 99957-0118</w:t>
            </w:r>
            <w:r>
              <w:rPr>
                <w:rFonts w:ascii="Calibri" w:eastAsia="Calibri" w:hAnsi="Calibri" w:cs="Calibri"/>
                <w:sz w:val="22"/>
                <w:szCs w:val="22"/>
              </w:rPr>
              <w:br/>
              <w:t>Em nome de Marcelo Moreira Silveira, CPF 251.640.548-09</w:t>
            </w:r>
          </w:p>
        </w:tc>
      </w:tr>
    </w:tbl>
    <w:p w14:paraId="1E5C3937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6"/>
          <w:szCs w:val="16"/>
        </w:rPr>
      </w:pPr>
    </w:p>
    <w:p w14:paraId="530BB13F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O pagamento da acomodação e alimentação,</w:t>
      </w:r>
      <w:r>
        <w:rPr>
          <w:rFonts w:ascii="Calibri" w:eastAsia="Calibri" w:hAnsi="Calibri" w:cs="Calibri"/>
          <w:sz w:val="22"/>
          <w:szCs w:val="22"/>
        </w:rPr>
        <w:t xml:space="preserve"> como informado acima, deverá ser realizado em favor da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Fazenda Serrinha, mas o comprovante de pagamento deverá ser enviado junto com os demais documentos, </w:t>
      </w:r>
      <w:r>
        <w:rPr>
          <w:rFonts w:ascii="Calibri" w:eastAsia="Calibri" w:hAnsi="Calibri" w:cs="Calibri"/>
          <w:sz w:val="22"/>
          <w:szCs w:val="22"/>
        </w:rPr>
        <w:t>de acordo com as instruções a seguir.</w:t>
      </w:r>
    </w:p>
    <w:p w14:paraId="029B958F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25C52FFF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</w:rPr>
        <w:t>IMPORTANTE</w:t>
      </w:r>
      <w:r>
        <w:rPr>
          <w:rFonts w:ascii="Calibri" w:eastAsia="Calibri" w:hAnsi="Calibri" w:cs="Calibri"/>
          <w:sz w:val="22"/>
          <w:szCs w:val="22"/>
        </w:rPr>
        <w:t xml:space="preserve">: As vagas </w:t>
      </w:r>
      <w:r>
        <w:rPr>
          <w:rFonts w:ascii="Calibri" w:eastAsia="Calibri" w:hAnsi="Calibri" w:cs="Calibri"/>
          <w:sz w:val="22"/>
          <w:szCs w:val="22"/>
        </w:rPr>
        <w:t xml:space="preserve">serão reservadas somente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após o preenchimento desta Ficha e realização dos depósitos com o envio de ambos (Ficha e comprovantes, tanto do COPA quanto da Faz. </w:t>
      </w:r>
      <w:r>
        <w:rPr>
          <w:rFonts w:ascii="Calibri" w:eastAsia="Calibri" w:hAnsi="Calibri" w:cs="Calibri"/>
          <w:b/>
          <w:bCs/>
          <w:sz w:val="22"/>
          <w:szCs w:val="22"/>
        </w:rPr>
        <w:br/>
        <w:t xml:space="preserve">Serrinha), </w:t>
      </w:r>
      <w:r>
        <w:rPr>
          <w:rFonts w:ascii="Calibri" w:eastAsia="Calibri" w:hAnsi="Calibri" w:cs="Calibri"/>
          <w:sz w:val="22"/>
          <w:szCs w:val="22"/>
        </w:rPr>
        <w:t>com o valor da inscrição, de acordo com o Investimento e Forma de Pagamento escolhidos</w:t>
      </w:r>
      <w:r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 Enviar estes documentos para o e-mail: gisalvetti@gmail.com</w:t>
      </w:r>
    </w:p>
    <w:p w14:paraId="18CF0117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Conferidos os documentos, será </w:t>
      </w:r>
      <w:r>
        <w:rPr>
          <w:rFonts w:ascii="Calibri" w:eastAsia="Calibri" w:hAnsi="Calibri" w:cs="Calibri"/>
          <w:b/>
          <w:bCs/>
          <w:sz w:val="22"/>
          <w:szCs w:val="22"/>
        </w:rPr>
        <w:t>realizada a inscrição e enviado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um e-mail confirmando sua vaga. </w:t>
      </w:r>
      <w:r>
        <w:rPr>
          <w:rFonts w:ascii="Calibri" w:eastAsia="Calibri" w:hAnsi="Calibri" w:cs="Calibri"/>
          <w:sz w:val="22"/>
          <w:szCs w:val="22"/>
        </w:rPr>
        <w:t>Nosso sistema enviará um lembrete antes do vencimento da segunda parcela (para os que assim optarem</w:t>
      </w:r>
      <w:r>
        <w:rPr>
          <w:rFonts w:ascii="Calibri" w:eastAsia="Calibri" w:hAnsi="Calibri" w:cs="Calibri"/>
          <w:sz w:val="22"/>
          <w:szCs w:val="22"/>
        </w:rPr>
        <w:t>).</w:t>
      </w:r>
    </w:p>
    <w:p w14:paraId="5869835B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2E11625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falta de pagamento a qualquer um dos destinatários acima não permitirá a participação do aluno na Imersão.</w:t>
      </w:r>
    </w:p>
    <w:p w14:paraId="701B6C58" w14:textId="77777777" w:rsidR="002E66FA" w:rsidRDefault="002E66FA">
      <w:pPr>
        <w:rPr>
          <w:rFonts w:ascii="Calibri" w:eastAsia="Calibri" w:hAnsi="Calibri" w:cs="Calibri"/>
          <w:sz w:val="16"/>
          <w:szCs w:val="16"/>
        </w:rPr>
      </w:pPr>
    </w:p>
    <w:p w14:paraId="6718632D" w14:textId="77777777" w:rsidR="002E66FA" w:rsidRDefault="006B33A4">
      <w:pPr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b/>
          <w:bCs/>
        </w:rPr>
        <w:t>PAGAMENTOS EM ATRASO</w:t>
      </w:r>
    </w:p>
    <w:p w14:paraId="2DA1B540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2FB3346A" w14:textId="77777777" w:rsidR="002E66FA" w:rsidRDefault="006B33A4">
      <w:p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COPA não adota políticas de cobrança de multa ou juros pelos pagamentos em atraso, acreditando no compromisso firmado pelos participantes. Entretanto, em atrasos superiores a 15 dias, será aplicada uma taxa de 2% sobre os títulos, tendo em vista nossos c</w:t>
      </w:r>
      <w:r>
        <w:rPr>
          <w:rFonts w:ascii="Calibri" w:eastAsia="Calibri" w:hAnsi="Calibri" w:cs="Calibri"/>
          <w:sz w:val="22"/>
          <w:szCs w:val="22"/>
        </w:rPr>
        <w:t>ustos administrativos.</w:t>
      </w:r>
    </w:p>
    <w:p w14:paraId="08EE8A06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4231AE8B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0701E457" w14:textId="77777777" w:rsidR="002E66FA" w:rsidRDefault="002E66FA">
      <w:pPr>
        <w:spacing w:after="0" w:line="264" w:lineRule="auto"/>
        <w:jc w:val="both"/>
        <w:rPr>
          <w:rFonts w:ascii="Calibri" w:eastAsia="Calibri" w:hAnsi="Calibri" w:cs="Calibri"/>
          <w:b/>
          <w:bCs/>
          <w:sz w:val="16"/>
          <w:szCs w:val="16"/>
        </w:rPr>
      </w:pPr>
    </w:p>
    <w:p w14:paraId="6EA188E9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POLÍTICA DE CANCELAMENTO</w:t>
      </w:r>
    </w:p>
    <w:p w14:paraId="460E5266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  <w:sz w:val="14"/>
          <w:szCs w:val="14"/>
        </w:rPr>
      </w:pPr>
    </w:p>
    <w:p w14:paraId="2E7BE15B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desligamento do participante no programa impacta a sustentabilidade financeira do mesmo e, por isso, alguns cuidados precisam ser tomados.  </w:t>
      </w:r>
    </w:p>
    <w:p w14:paraId="618132C7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3485EA83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 desistência por parte do PARTICIPANTE deve ser formalizada por e-mail (gisalvetti@gmail.com)</w:t>
      </w:r>
    </w:p>
    <w:p w14:paraId="108284DA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Se não houver a f</w:t>
      </w:r>
      <w:r>
        <w:rPr>
          <w:rFonts w:ascii="Calibri" w:eastAsia="Calibri" w:hAnsi="Calibri" w:cs="Calibri"/>
          <w:sz w:val="22"/>
          <w:szCs w:val="22"/>
        </w:rPr>
        <w:t xml:space="preserve">ormalização do pedido de desistência, esse acordo não poderá ser considerado rescindido. </w:t>
      </w:r>
    </w:p>
    <w:p w14:paraId="7A2F49D4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 participante que pedir para cancelar sua participação após o pagamento, parcial ou integral do programa, terá os valores </w:t>
      </w:r>
      <w:r>
        <w:rPr>
          <w:rFonts w:ascii="Calibri" w:eastAsia="Calibri" w:hAnsi="Calibri" w:cs="Calibri"/>
          <w:b/>
          <w:bCs/>
          <w:sz w:val="22"/>
          <w:szCs w:val="22"/>
          <w:u w:val="single"/>
        </w:rPr>
        <w:t>pagos ao COPA</w:t>
      </w:r>
      <w:r>
        <w:rPr>
          <w:rFonts w:ascii="Calibri" w:eastAsia="Calibri" w:hAnsi="Calibri" w:cs="Calibri"/>
          <w:sz w:val="22"/>
          <w:szCs w:val="22"/>
        </w:rPr>
        <w:t xml:space="preserve"> restituídos nas seguintes con</w:t>
      </w:r>
      <w:r>
        <w:rPr>
          <w:rFonts w:ascii="Calibri" w:eastAsia="Calibri" w:hAnsi="Calibri" w:cs="Calibri"/>
          <w:sz w:val="22"/>
          <w:szCs w:val="22"/>
        </w:rPr>
        <w:t>dições:</w:t>
      </w:r>
    </w:p>
    <w:p w14:paraId="0330316C" w14:textId="77777777" w:rsidR="002E66FA" w:rsidRDefault="006B33A4">
      <w:pPr>
        <w:numPr>
          <w:ilvl w:val="0"/>
          <w:numId w:val="1"/>
        </w:num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Para o pedido de desistência formalizado até 20 de março de 2026, será devolvido o equivalente a 80% do valor da inscrição, retendo os 20% (vinte por cento) restantes para ressarcimento das despesas com os procedimentos de natureza administrativa. </w:t>
      </w:r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AE4A2D2" w14:textId="77777777" w:rsidR="002E66FA" w:rsidRDefault="006B33A4">
      <w:pPr>
        <w:numPr>
          <w:ilvl w:val="0"/>
          <w:numId w:val="1"/>
        </w:num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Para desistência formalizada após esta data, não haverá restituição dos valore</w:t>
      </w:r>
      <w:r w:rsidR="007315F5">
        <w:rPr>
          <w:rFonts w:ascii="Calibri" w:eastAsia="Calibri" w:hAnsi="Calibri" w:cs="Calibri"/>
          <w:sz w:val="22"/>
          <w:szCs w:val="22"/>
        </w:rPr>
        <w:t>s, porem o valor investido ficará como crédito para futuros cursos e imersões oferecidos pelo Copa.</w:t>
      </w:r>
    </w:p>
    <w:p w14:paraId="60474109" w14:textId="77777777" w:rsidR="002E66FA" w:rsidRDefault="006B33A4">
      <w:pPr>
        <w:numPr>
          <w:ilvl w:val="0"/>
          <w:numId w:val="1"/>
        </w:numP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No caso de desistência a qualquer tempo, a eventual devolução de valores pagos à Fazenda Serrinha, a título de acomodação, deverá ser verificada e negociada diretamente com </w:t>
      </w:r>
      <w:r>
        <w:rPr>
          <w:rFonts w:ascii="Calibri" w:eastAsia="Calibri" w:hAnsi="Calibri" w:cs="Calibri"/>
          <w:sz w:val="22"/>
          <w:szCs w:val="22"/>
        </w:rPr>
        <w:t>a mesma.</w:t>
      </w:r>
    </w:p>
    <w:p w14:paraId="2896D2A8" w14:textId="77777777" w:rsidR="002E66FA" w:rsidRDefault="002E66FA">
      <w:pPr>
        <w:spacing w:after="0" w:line="264" w:lineRule="auto"/>
        <w:ind w:left="720"/>
        <w:jc w:val="both"/>
        <w:rPr>
          <w:rFonts w:ascii="Calibri" w:eastAsia="Calibri" w:hAnsi="Calibri" w:cs="Calibri"/>
          <w:sz w:val="14"/>
          <w:szCs w:val="14"/>
        </w:rPr>
      </w:pPr>
    </w:p>
    <w:p w14:paraId="3D1C4F72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não comparecimento do participante no curso, por qualquer motivo, não o exime do pagamento integral das parcelas, nem dará direito a qualquer abatimento no montante eventualmente já pago do preço total do programa, tendo em vista a disponibilid</w:t>
      </w:r>
      <w:r>
        <w:rPr>
          <w:rFonts w:ascii="Calibri" w:eastAsia="Calibri" w:hAnsi="Calibri" w:cs="Calibri"/>
          <w:sz w:val="22"/>
          <w:szCs w:val="22"/>
        </w:rPr>
        <w:t>ade do serviço colocado à disposição.</w:t>
      </w:r>
    </w:p>
    <w:p w14:paraId="0220AF25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3AEBD30B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 organizadoras do programa se reservam o direito de cancelar, transferir ou adiar o curso, caso o quórum mínimo de 15 participantes não seja atingido. Neste caso, se comprometem a comunicar por e‐mail todos os inscr</w:t>
      </w:r>
      <w:r>
        <w:rPr>
          <w:rFonts w:ascii="Calibri" w:eastAsia="Calibri" w:hAnsi="Calibri" w:cs="Calibri"/>
          <w:sz w:val="22"/>
          <w:szCs w:val="22"/>
        </w:rPr>
        <w:t>itos e a efetuar, de forma integral, a restituição dos valores pagos ao COPA.</w:t>
      </w:r>
    </w:p>
    <w:p w14:paraId="040C141C" w14:textId="77777777" w:rsidR="002E66FA" w:rsidRDefault="002E66FA">
      <w:pPr>
        <w:widowControl/>
        <w:spacing w:after="0" w:line="264" w:lineRule="auto"/>
        <w:jc w:val="both"/>
        <w:rPr>
          <w:rFonts w:ascii="Calibri" w:eastAsia="Calibri" w:hAnsi="Calibri" w:cs="Calibri"/>
          <w:sz w:val="14"/>
          <w:szCs w:val="14"/>
        </w:rPr>
      </w:pPr>
    </w:p>
    <w:p w14:paraId="5E6C28BF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Para todos os casos descritos acima, o COPA terá o prazo de até 07 (sete) dias úteis, a contar da comunicação formal, para devolver os devidos valores em conta bancária informada pelo participante. </w:t>
      </w:r>
    </w:p>
    <w:p w14:paraId="76641887" w14:textId="77777777" w:rsidR="002E66FA" w:rsidRDefault="006B33A4">
      <w:pPr>
        <w:widowControl/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 organizadoras não se responsabilizam pelo transporte e segurança dos participantes até o local do curso, assim como pelo valor investido na compra de passagens aéreas eventualmente adquiridas. Recomendamos que qualquer investimento em transporte seja re</w:t>
      </w:r>
      <w:r>
        <w:rPr>
          <w:rFonts w:ascii="Calibri" w:eastAsia="Calibri" w:hAnsi="Calibri" w:cs="Calibri"/>
          <w:sz w:val="22"/>
          <w:szCs w:val="22"/>
        </w:rPr>
        <w:t>alizado somente após o recebimento do e-mail de confirmação da turma, enviado aos participantes pela equipe organizadora do programa.</w:t>
      </w:r>
    </w:p>
    <w:p w14:paraId="790DD785" w14:textId="77777777" w:rsidR="002E66FA" w:rsidRDefault="002E66FA">
      <w:pPr>
        <w:rPr>
          <w:rFonts w:ascii="Calibri" w:eastAsia="Calibri" w:hAnsi="Calibri" w:cs="Calibri"/>
          <w:sz w:val="22"/>
          <w:szCs w:val="22"/>
        </w:rPr>
      </w:pPr>
    </w:p>
    <w:p w14:paraId="2311F97C" w14:textId="77777777" w:rsidR="002E66FA" w:rsidRDefault="006B33A4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</w:rPr>
        <w:t>INFORMAÇÕES ADICIONAIS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2"/>
          <w:szCs w:val="22"/>
        </w:rPr>
        <w:t>Há alguma outra informação que você considere importante para este processo? Se sim, por favor, in</w:t>
      </w:r>
      <w:r>
        <w:rPr>
          <w:rFonts w:ascii="Calibri" w:eastAsia="Calibri" w:hAnsi="Calibri" w:cs="Calibri"/>
          <w:sz w:val="22"/>
          <w:szCs w:val="22"/>
        </w:rPr>
        <w:t>forme a seguir.</w:t>
      </w:r>
    </w:p>
    <w:p w14:paraId="039CE0BE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2"/>
          <w:szCs w:val="12"/>
        </w:rPr>
      </w:pPr>
    </w:p>
    <w:p w14:paraId="34669292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5E11B1B2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7DADE84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52975A86" w14:textId="77777777" w:rsidR="002E66FA" w:rsidRDefault="002E66FA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1378A817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16D532EE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0C0F8D43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CONFIRMAÇÃO DE PARTICIPAÇÃO</w:t>
      </w:r>
    </w:p>
    <w:p w14:paraId="4BAAEAAD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b/>
          <w:bCs/>
          <w:sz w:val="22"/>
          <w:szCs w:val="22"/>
        </w:rPr>
        <w:t xml:space="preserve">(  </w:t>
      </w:r>
      <w:proofErr w:type="gramEnd"/>
      <w:r>
        <w:rPr>
          <w:rFonts w:ascii="Calibri" w:eastAsia="Calibri" w:hAnsi="Calibri" w:cs="Calibri"/>
          <w:b/>
          <w:bCs/>
          <w:sz w:val="22"/>
          <w:szCs w:val="22"/>
        </w:rPr>
        <w:t xml:space="preserve"> ) </w:t>
      </w:r>
      <w:r>
        <w:rPr>
          <w:rFonts w:ascii="Calibri" w:eastAsia="Calibri" w:hAnsi="Calibri" w:cs="Calibri"/>
          <w:i/>
          <w:iCs/>
          <w:sz w:val="22"/>
          <w:szCs w:val="22"/>
        </w:rPr>
        <w:t xml:space="preserve">Eu confirmo minha inscrição e que todas as informações concedidas neste formulário estão corretas. </w:t>
      </w:r>
    </w:p>
    <w:p w14:paraId="76F9D68C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69A8A1AF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054F94EA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22"/>
          <w:szCs w:val="22"/>
        </w:rPr>
      </w:pPr>
      <w:bookmarkStart w:id="0" w:name="_cjf3bb20hfxx" w:colFirst="0" w:colLast="0"/>
      <w:bookmarkEnd w:id="0"/>
      <w:r>
        <w:rPr>
          <w:rFonts w:ascii="Calibri" w:eastAsia="Calibri" w:hAnsi="Calibri" w:cs="Calibri"/>
          <w:b/>
          <w:bCs/>
        </w:rPr>
        <w:t>INFORMAÇÃO SOBRE USO DE DADOS</w:t>
      </w:r>
    </w:p>
    <w:p w14:paraId="59107C6B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COPA usará as informações aqui fornecidas para o processo de inscrição do curso, e para adicioná-lo ao nosso mailing. Esta informação não será cedida a nenhuma outra pessoa ou organização, apenas quando diretamente relacionada ao propósito descrito acima</w:t>
      </w:r>
      <w:r>
        <w:rPr>
          <w:rFonts w:ascii="Calibri" w:eastAsia="Calibri" w:hAnsi="Calibri" w:cs="Calibri"/>
          <w:sz w:val="22"/>
          <w:szCs w:val="22"/>
        </w:rPr>
        <w:t>. Se você tiver qualquer dúvida sobre o uso que fazemos das suas informações, por favor entre em contato.</w:t>
      </w:r>
    </w:p>
    <w:p w14:paraId="6882038A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 xml:space="preserve">(  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) Se você preferir que </w:t>
      </w:r>
      <w:r>
        <w:rPr>
          <w:rFonts w:ascii="Calibri" w:eastAsia="Calibri" w:hAnsi="Calibri" w:cs="Calibri"/>
          <w:b/>
          <w:bCs/>
          <w:sz w:val="22"/>
          <w:szCs w:val="22"/>
        </w:rPr>
        <w:t>não</w:t>
      </w:r>
      <w:r>
        <w:rPr>
          <w:rFonts w:ascii="Calibri" w:eastAsia="Calibri" w:hAnsi="Calibri" w:cs="Calibri"/>
          <w:sz w:val="22"/>
          <w:szCs w:val="22"/>
        </w:rPr>
        <w:t xml:space="preserve"> o adicionemos ao nosso mailing, por favor marque esta caixa. </w:t>
      </w:r>
    </w:p>
    <w:p w14:paraId="5ECEA9D6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39565561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  <w:sz w:val="16"/>
          <w:szCs w:val="16"/>
        </w:rPr>
      </w:pPr>
    </w:p>
    <w:p w14:paraId="40162D86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USO DE IMAGEM</w:t>
      </w:r>
    </w:p>
    <w:p w14:paraId="2DDD4BDE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As fotografias tiradas durante encontros,</w:t>
      </w:r>
      <w:r>
        <w:rPr>
          <w:rFonts w:ascii="Calibri" w:eastAsia="Calibri" w:hAnsi="Calibri" w:cs="Calibri"/>
          <w:sz w:val="22"/>
          <w:szCs w:val="22"/>
        </w:rPr>
        <w:t xml:space="preserve"> vivências, cursos e programas realizados pela COPA passam a fazer parte de um arquivo de imagens, algumas das quais podem ser utilizadas para divulgação de futuros cursos, assim como compartilhadas no site (www.comunidadesparentais.com.br) mediante autori</w:t>
      </w:r>
      <w:r>
        <w:rPr>
          <w:rFonts w:ascii="Calibri" w:eastAsia="Calibri" w:hAnsi="Calibri" w:cs="Calibri"/>
          <w:sz w:val="22"/>
          <w:szCs w:val="22"/>
        </w:rPr>
        <w:t xml:space="preserve">zação dos participantes. </w:t>
      </w:r>
    </w:p>
    <w:p w14:paraId="1DB4437D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 xml:space="preserve">(  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) Se você </w:t>
      </w:r>
      <w:r>
        <w:rPr>
          <w:rFonts w:ascii="Calibri" w:eastAsia="Calibri" w:hAnsi="Calibri" w:cs="Calibri"/>
          <w:b/>
          <w:bCs/>
          <w:sz w:val="22"/>
          <w:szCs w:val="22"/>
        </w:rPr>
        <w:t>não</w:t>
      </w:r>
      <w:r>
        <w:rPr>
          <w:rFonts w:ascii="Calibri" w:eastAsia="Calibri" w:hAnsi="Calibri" w:cs="Calibri"/>
          <w:sz w:val="22"/>
          <w:szCs w:val="22"/>
        </w:rPr>
        <w:t xml:space="preserve"> permite o uso da sua imagem para estes fins, por favor marque esta caixa. </w:t>
      </w:r>
    </w:p>
    <w:p w14:paraId="278DE2F6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6"/>
          <w:szCs w:val="16"/>
        </w:rPr>
      </w:pPr>
    </w:p>
    <w:p w14:paraId="0948B4F6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sz w:val="16"/>
          <w:szCs w:val="16"/>
        </w:rPr>
      </w:pPr>
    </w:p>
    <w:p w14:paraId="455300AE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DE ACORDO:</w:t>
      </w:r>
    </w:p>
    <w:p w14:paraId="1C4DFFB6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O participante declara ter recebido da COPA, no ato de sua inscrição, todas as informações e esclarecimentos sobre o curso e</w:t>
      </w:r>
      <w:r>
        <w:rPr>
          <w:rFonts w:ascii="Calibri" w:eastAsia="Calibri" w:hAnsi="Calibri" w:cs="Calibri"/>
          <w:sz w:val="22"/>
          <w:szCs w:val="22"/>
        </w:rPr>
        <w:t xml:space="preserve"> concorda com todas as cláusulas, termos, condições, preço do curso e forma de pagamento acima descritas.</w:t>
      </w:r>
    </w:p>
    <w:p w14:paraId="77579D30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</w:p>
    <w:p w14:paraId="773643DA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São Paulo, _____de ___________de 2026.</w:t>
      </w:r>
    </w:p>
    <w:p w14:paraId="77D6077D" w14:textId="77777777" w:rsidR="002E66FA" w:rsidRDefault="002E66FA">
      <w:pPr>
        <w:pBdr>
          <w:top w:val="nil"/>
          <w:left w:val="nil"/>
          <w:bottom w:val="nil"/>
          <w:right w:val="nil"/>
          <w:between w:val="nil"/>
        </w:pBdr>
        <w:ind w:right="3680"/>
        <w:jc w:val="both"/>
        <w:rPr>
          <w:rFonts w:ascii="Calibri" w:eastAsia="Calibri" w:hAnsi="Calibri" w:cs="Calibri"/>
          <w:color w:val="666666"/>
        </w:rPr>
      </w:pPr>
    </w:p>
    <w:p w14:paraId="68EA4C01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ind w:right="-135"/>
        <w:jc w:val="both"/>
        <w:rPr>
          <w:rFonts w:ascii="Calibri" w:eastAsia="Calibri" w:hAnsi="Calibri" w:cs="Calibri"/>
          <w:color w:val="666666"/>
        </w:rPr>
      </w:pPr>
      <w:r>
        <w:rPr>
          <w:rFonts w:ascii="Calibri" w:eastAsia="Calibri" w:hAnsi="Calibri" w:cs="Calibri"/>
          <w:color w:val="666666"/>
          <w:sz w:val="22"/>
          <w:szCs w:val="22"/>
        </w:rPr>
        <w:t xml:space="preserve">_____________________________     </w:t>
      </w:r>
    </w:p>
    <w:p w14:paraId="7F72BD78" w14:textId="77777777" w:rsidR="002E66FA" w:rsidRDefault="006B33A4">
      <w:pPr>
        <w:pBdr>
          <w:top w:val="nil"/>
          <w:left w:val="nil"/>
          <w:bottom w:val="nil"/>
          <w:right w:val="nil"/>
          <w:between w:val="nil"/>
        </w:pBdr>
        <w:spacing w:after="0"/>
        <w:ind w:right="-135"/>
        <w:jc w:val="both"/>
        <w:rPr>
          <w:rFonts w:ascii="Calibri" w:eastAsia="Calibri" w:hAnsi="Calibri" w:cs="Calibri"/>
          <w:color w:val="666666"/>
        </w:rPr>
      </w:pPr>
      <w:r>
        <w:rPr>
          <w:rFonts w:ascii="Calibri" w:eastAsia="Calibri" w:hAnsi="Calibri" w:cs="Calibri"/>
          <w:color w:val="666666"/>
          <w:sz w:val="18"/>
          <w:szCs w:val="18"/>
        </w:rPr>
        <w:t xml:space="preserve">PARTICIPANTE   </w:t>
      </w:r>
    </w:p>
    <w:sectPr w:rsidR="002E66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8" w:right="1134" w:bottom="1134" w:left="1247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12F10" w14:textId="77777777" w:rsidR="006B33A4" w:rsidRDefault="006B33A4">
      <w:pPr>
        <w:spacing w:after="0"/>
      </w:pPr>
      <w:r>
        <w:separator/>
      </w:r>
    </w:p>
  </w:endnote>
  <w:endnote w:type="continuationSeparator" w:id="0">
    <w:p w14:paraId="40B98439" w14:textId="77777777" w:rsidR="006B33A4" w:rsidRDefault="006B33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27265F7-4599-6543-8EDB-905B17B43221}"/>
    <w:embedBold r:id="rId2" w:fontKey="{79D066E1-8FF1-7247-8DD6-0AC5AB9A62A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3" w:fontKey="{3827BD07-7ACD-1E45-B684-96F582F34F7F}"/>
    <w:embedBold r:id="rId4" w:fontKey="{01391407-F186-2446-9125-C5B95E83C1A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7B4A44A-7691-694A-8C3F-882901BC1BF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E1475553-F062-744D-914C-C633D5258616}"/>
    <w:embedBold r:id="rId7" w:fontKey="{D936BC02-28EE-944B-9987-61CBF961B52A}"/>
    <w:embedItalic r:id="rId8" w:fontKey="{CB3921B3-BF52-0C4C-BB9F-59F37FEDF8D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FD5E6" w14:textId="77777777" w:rsidR="00DC19C3" w:rsidRDefault="00DC19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850B6" w14:textId="77777777" w:rsidR="002E66FA" w:rsidRDefault="006B33A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jc w:val="right"/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Página </w:t>
    </w:r>
    <w:r>
      <w:rPr>
        <w:b/>
        <w:bCs/>
        <w:color w:val="000000"/>
        <w:sz w:val="14"/>
        <w:szCs w:val="14"/>
      </w:rPr>
      <w:fldChar w:fldCharType="begin"/>
    </w:r>
    <w:r>
      <w:rPr>
        <w:b/>
        <w:bCs/>
        <w:color w:val="000000"/>
        <w:sz w:val="14"/>
        <w:szCs w:val="14"/>
      </w:rPr>
      <w:instrText>PAGE</w:instrText>
    </w:r>
    <w:r>
      <w:rPr>
        <w:b/>
        <w:bCs/>
        <w:color w:val="000000"/>
        <w:sz w:val="14"/>
        <w:szCs w:val="14"/>
      </w:rPr>
      <w:fldChar w:fldCharType="separate"/>
    </w:r>
    <w:r w:rsidR="00DC19C3">
      <w:rPr>
        <w:b/>
        <w:bCs/>
        <w:noProof/>
        <w:color w:val="000000"/>
        <w:sz w:val="14"/>
        <w:szCs w:val="14"/>
      </w:rPr>
      <w:t>1</w:t>
    </w:r>
    <w:r>
      <w:rPr>
        <w:b/>
        <w:bCs/>
        <w:color w:val="000000"/>
        <w:sz w:val="14"/>
        <w:szCs w:val="14"/>
      </w:rPr>
      <w:fldChar w:fldCharType="end"/>
    </w:r>
    <w:r>
      <w:rPr>
        <w:color w:val="000000"/>
        <w:sz w:val="14"/>
        <w:szCs w:val="14"/>
      </w:rPr>
      <w:t xml:space="preserve"> de </w:t>
    </w:r>
    <w:r>
      <w:rPr>
        <w:b/>
        <w:bCs/>
        <w:color w:val="000000"/>
        <w:sz w:val="14"/>
        <w:szCs w:val="14"/>
      </w:rPr>
      <w:fldChar w:fldCharType="begin"/>
    </w:r>
    <w:r>
      <w:rPr>
        <w:b/>
        <w:bCs/>
        <w:color w:val="000000"/>
        <w:sz w:val="14"/>
        <w:szCs w:val="14"/>
      </w:rPr>
      <w:instrText>NUMPAGES</w:instrText>
    </w:r>
    <w:r>
      <w:rPr>
        <w:b/>
        <w:bCs/>
        <w:color w:val="000000"/>
        <w:sz w:val="14"/>
        <w:szCs w:val="14"/>
      </w:rPr>
      <w:fldChar w:fldCharType="separate"/>
    </w:r>
    <w:r w:rsidR="00DC19C3">
      <w:rPr>
        <w:b/>
        <w:bCs/>
        <w:noProof/>
        <w:color w:val="000000"/>
        <w:sz w:val="14"/>
        <w:szCs w:val="14"/>
      </w:rPr>
      <w:t>2</w:t>
    </w:r>
    <w:r>
      <w:rPr>
        <w:b/>
        <w:bCs/>
        <w:color w:val="000000"/>
        <w:sz w:val="14"/>
        <w:szCs w:val="14"/>
      </w:rPr>
      <w:fldChar w:fldCharType="end"/>
    </w:r>
  </w:p>
  <w:p w14:paraId="62AD3294" w14:textId="77777777" w:rsidR="002E66FA" w:rsidRDefault="002E66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jc w:val="center"/>
      <w:rPr>
        <w:color w:val="92D05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17AA2" w14:textId="77777777" w:rsidR="00DC19C3" w:rsidRDefault="00DC19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45F17" w14:textId="77777777" w:rsidR="006B33A4" w:rsidRDefault="006B33A4">
      <w:pPr>
        <w:spacing w:after="0"/>
      </w:pPr>
      <w:r>
        <w:separator/>
      </w:r>
    </w:p>
  </w:footnote>
  <w:footnote w:type="continuationSeparator" w:id="0">
    <w:p w14:paraId="1AE0C845" w14:textId="77777777" w:rsidR="006B33A4" w:rsidRDefault="006B33A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B8F24" w14:textId="77777777" w:rsidR="00DC19C3" w:rsidRDefault="00DC19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FC276" w14:textId="77777777" w:rsidR="002E66FA" w:rsidRDefault="006B33A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720" w:after="0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28F69" w14:textId="77777777" w:rsidR="00DC19C3" w:rsidRDefault="00DC19C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D02A7F"/>
    <w:multiLevelType w:val="multilevel"/>
    <w:tmpl w:val="140ED5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85316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isplayBackgroundShape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6FA"/>
    <w:rsid w:val="002E66FA"/>
    <w:rsid w:val="006B33A4"/>
    <w:rsid w:val="007315F5"/>
    <w:rsid w:val="00DC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F0C1D0"/>
  <w15:docId w15:val="{35E4480B-846C-E648-8942-647CF172C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pt-BR" w:eastAsia="pt-BR" w:bidi="ar-SA"/>
      </w:rPr>
    </w:rPrDefault>
    <w:pPrDefault>
      <w:pPr>
        <w:widowControl w:val="0"/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bCs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bCs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outlineLvl w:val="3"/>
    </w:pPr>
    <w:rPr>
      <w:rFonts w:ascii="Times New Roman" w:eastAsia="Times New Roman" w:hAnsi="Times New Roman" w:cs="Times New Roman"/>
      <w:b/>
      <w:bCs/>
      <w:color w:val="00000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bCs/>
      <w:color w:val="00000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C19C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DC19C3"/>
  </w:style>
  <w:style w:type="paragraph" w:styleId="Rodap">
    <w:name w:val="footer"/>
    <w:basedOn w:val="Normal"/>
    <w:link w:val="RodapChar"/>
    <w:uiPriority w:val="99"/>
    <w:unhideWhenUsed/>
    <w:rsid w:val="00DC19C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C1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salvetti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aps.app.goo.gl/vgRWimJFSqCQWrh46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1429</Words>
  <Characters>7717</Characters>
  <Application>Microsoft Office Word</Application>
  <DocSecurity>0</DocSecurity>
  <Lines>64</Lines>
  <Paragraphs>18</Paragraphs>
  <ScaleCrop>false</ScaleCrop>
  <Company/>
  <LinksUpToDate>false</LinksUpToDate>
  <CharactersWithSpaces>9128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2026-01-28T00:52:00Z</dcterms:created>
</cp:coreProperties>
</file>